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DA" w:rsidRDefault="000D5CDA" w:rsidP="000D5CD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696/GP/2018</w:t>
      </w:r>
    </w:p>
    <w:p w:rsidR="000D5CDA" w:rsidRPr="005C3D05" w:rsidRDefault="000D5CDA" w:rsidP="000D5CD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21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D5CDA" w:rsidRPr="005C3D05" w:rsidRDefault="000D5CDA" w:rsidP="000D5CD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D5CDA" w:rsidRPr="005C3D05" w:rsidRDefault="000D5CDA" w:rsidP="000D5CD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D5CDA" w:rsidRPr="005C3D05" w:rsidRDefault="000D5CDA" w:rsidP="000D5CDA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D5CDA" w:rsidRPr="005C3D05" w:rsidRDefault="000D5CDA" w:rsidP="000D5CDA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D5CDA" w:rsidRPr="00C2555B" w:rsidRDefault="000D5CDA" w:rsidP="000D5CDA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 efetivo</w:t>
      </w:r>
      <w:r>
        <w:rPr>
          <w:rFonts w:ascii="Arial Unicode MS" w:eastAsia="Arial Unicode MS" w:hAnsi="Arial Unicode MS" w:cs="Arial Unicode MS"/>
          <w:b/>
        </w:rPr>
        <w:t>Srº</w:t>
      </w:r>
      <w:r w:rsidRPr="000D5CDA">
        <w:rPr>
          <w:rFonts w:ascii="Arial Unicode MS" w:eastAsia="Arial Unicode MS" w:hAnsi="Arial Unicode MS" w:cs="Arial Unicode MS"/>
          <w:b/>
        </w:rPr>
        <w:t>WENDELL MARTINS DE REZENDE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</w:t>
      </w:r>
      <w:r>
        <w:rPr>
          <w:rFonts w:ascii="Arial Unicode MS" w:eastAsia="Arial Unicode MS" w:hAnsi="Arial Unicode MS" w:cs="Arial Unicode MS"/>
        </w:rPr>
        <w:t xml:space="preserve"> RG nº</w:t>
      </w:r>
      <w:r w:rsidRPr="000D5CDA">
        <w:rPr>
          <w:rFonts w:ascii="Arial Unicode MS" w:eastAsia="Arial Unicode MS" w:hAnsi="Arial Unicode MS" w:cs="Arial Unicode MS"/>
        </w:rPr>
        <w:t>796673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0D5CDA">
        <w:rPr>
          <w:rFonts w:ascii="Arial Unicode MS" w:eastAsia="Arial Unicode MS" w:hAnsi="Arial Unicode MS" w:cs="Arial Unicode MS"/>
        </w:rPr>
        <w:t>581.560.541-72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0D5CDA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E475AB">
        <w:rPr>
          <w:rFonts w:ascii="Arial Unicode MS" w:eastAsia="Arial Unicode MS" w:hAnsi="Arial Unicode MS" w:cs="Arial Unicode MS"/>
        </w:rPr>
        <w:t xml:space="preserve">SECRETARIA </w:t>
      </w:r>
      <w:r>
        <w:rPr>
          <w:rFonts w:ascii="Arial Unicode MS" w:eastAsia="Arial Unicode MS" w:hAnsi="Arial Unicode MS" w:cs="Arial Unicode MS"/>
        </w:rPr>
        <w:t>DE FINANÇAS, 20 (vinte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0D5CDA" w:rsidRDefault="000D5CDA" w:rsidP="000D5CD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D5CDA" w:rsidRDefault="000D5CDA" w:rsidP="000D5CD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26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servidorapresentar-se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27/01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D5CDA" w:rsidRPr="005C3D05" w:rsidRDefault="000D5CDA" w:rsidP="000D5CD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D5CDA" w:rsidRDefault="000D5CDA" w:rsidP="000D5CDA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a partir de 07/01/2019. </w:t>
      </w:r>
    </w:p>
    <w:p w:rsidR="000D5CDA" w:rsidRDefault="000D5CDA" w:rsidP="000D5CD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D5CDA" w:rsidRPr="005C3D05" w:rsidRDefault="000D5CDA" w:rsidP="000D5CD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0D5CDA" w:rsidRPr="005C3D05" w:rsidRDefault="000D5CDA" w:rsidP="000D5CD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D5CDA" w:rsidRPr="005C3D05" w:rsidRDefault="000D5CDA" w:rsidP="000D5CD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D5CDA" w:rsidRDefault="000D5CDA" w:rsidP="000D5CD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D5CDA" w:rsidRDefault="000D5CDA" w:rsidP="000D5CD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21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D5CDA" w:rsidRDefault="000D5CDA" w:rsidP="000D5CD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D5CDA" w:rsidRDefault="000D5CDA" w:rsidP="000D5CD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D5CDA" w:rsidRPr="005C3D05" w:rsidRDefault="000D5CDA" w:rsidP="000D5CD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D5CDA" w:rsidRPr="00876CBD" w:rsidRDefault="000D5CDA" w:rsidP="000D5CD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D5CDA" w:rsidRDefault="000D5CDA"/>
    <w:sectPr w:rsidR="000D5CDA" w:rsidSect="00063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CDA"/>
    <w:rsid w:val="00063019"/>
    <w:rsid w:val="000D5CDA"/>
    <w:rsid w:val="00AC3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D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5CD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D5CD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D5C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D5CDA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D5CD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2019-01-15T12:52:00Z</dcterms:created>
  <dcterms:modified xsi:type="dcterms:W3CDTF">2019-01-15T12:52:00Z</dcterms:modified>
</cp:coreProperties>
</file>